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6580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0"/>
        <w:gridCol w:w="252"/>
        <w:gridCol w:w="190"/>
        <w:gridCol w:w="6280"/>
      </w:tblGrid>
      <w:tr w:rsidR="0017260B" w:rsidRPr="0017260B" w:rsidTr="0017260B">
        <w:trPr>
          <w:trHeight w:val="885"/>
        </w:trPr>
        <w:tc>
          <w:tcPr>
            <w:tcW w:w="6580" w:type="dxa"/>
            <w:gridSpan w:val="4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center"/>
            <w:hideMark/>
          </w:tcPr>
          <w:p w:rsidR="0017260B" w:rsidRPr="0017260B" w:rsidRDefault="00F66C63" w:rsidP="001726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u w:val="single"/>
                <w:lang w:eastAsia="cs-CZ"/>
              </w:rPr>
              <w:t>Seznam pomůcek pro 3</w:t>
            </w:r>
            <w:r w:rsidR="0017260B" w:rsidRPr="0017260B">
              <w:rPr>
                <w:rFonts w:ascii="Calibri" w:eastAsia="Times New Roman" w:hAnsi="Calibri" w:cs="Times New Roman"/>
                <w:color w:val="000000"/>
                <w:sz w:val="28"/>
                <w:szCs w:val="28"/>
                <w:u w:val="single"/>
                <w:lang w:eastAsia="cs-CZ"/>
              </w:rPr>
              <w:t>.</w:t>
            </w: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u w:val="single"/>
                <w:lang w:eastAsia="cs-CZ"/>
              </w:rPr>
              <w:t xml:space="preserve"> </w:t>
            </w:r>
            <w:proofErr w:type="gramStart"/>
            <w:r w:rsidR="0017260B" w:rsidRPr="0017260B">
              <w:rPr>
                <w:rFonts w:ascii="Calibri" w:eastAsia="Times New Roman" w:hAnsi="Calibri" w:cs="Times New Roman"/>
                <w:color w:val="000000"/>
                <w:sz w:val="28"/>
                <w:szCs w:val="28"/>
                <w:u w:val="single"/>
                <w:lang w:eastAsia="cs-CZ"/>
              </w:rPr>
              <w:t>A</w:t>
            </w:r>
            <w:proofErr w:type="gramEnd"/>
            <w:r w:rsidR="0017260B" w:rsidRPr="0017260B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cs-CZ"/>
              </w:rPr>
              <w:t xml:space="preserve">  </w:t>
            </w:r>
          </w:p>
        </w:tc>
      </w:tr>
      <w:tr w:rsidR="0017260B" w:rsidRPr="0017260B" w:rsidTr="0017260B">
        <w:trPr>
          <w:trHeight w:val="225"/>
        </w:trPr>
        <w:tc>
          <w:tcPr>
            <w:tcW w:w="75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</w:tr>
      <w:tr w:rsidR="0017260B" w:rsidRPr="0017260B" w:rsidTr="0017260B">
        <w:trPr>
          <w:trHeight w:val="288"/>
        </w:trPr>
        <w:tc>
          <w:tcPr>
            <w:tcW w:w="75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151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17260B" w:rsidRDefault="00F66C63" w:rsidP="00F66C6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3</w:t>
            </w: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F66C63" w:rsidRDefault="00F66C63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  <w:p w:rsidR="0017260B" w:rsidRPr="0017260B" w:rsidRDefault="00F66C63" w:rsidP="00F66C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T</w:t>
            </w:r>
            <w:r w:rsidR="0017260B"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užky č.</w:t>
            </w:r>
            <w:r w:rsidR="00D36F0E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 </w:t>
            </w:r>
            <w:r w:rsidR="0017260B"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2,</w:t>
            </w: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 č. </w:t>
            </w:r>
            <w:r w:rsidR="0017260B"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3, guma, </w:t>
            </w:r>
            <w:r w:rsidR="00D36F0E">
              <w:rPr>
                <w:rFonts w:ascii="Calibri" w:eastAsia="Times New Roman" w:hAnsi="Calibri" w:cs="Times New Roman"/>
                <w:color w:val="000000"/>
                <w:lang w:eastAsia="cs-CZ"/>
              </w:rPr>
              <w:t>2 pera</w:t>
            </w:r>
            <w:r w:rsidR="0017260B"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, pastelky</w:t>
            </w:r>
            <w:r w:rsidR="00D36F0E">
              <w:rPr>
                <w:rFonts w:ascii="Calibri" w:eastAsia="Times New Roman" w:hAnsi="Calibri" w:cs="Times New Roman"/>
                <w:color w:val="000000"/>
                <w:lang w:eastAsia="cs-CZ"/>
              </w:rPr>
              <w:t>, nůžky</w:t>
            </w: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, zelený zvýrazňovač</w:t>
            </w:r>
          </w:p>
        </w:tc>
      </w:tr>
      <w:tr w:rsidR="0017260B" w:rsidRPr="0017260B" w:rsidTr="0017260B">
        <w:trPr>
          <w:trHeight w:val="288"/>
        </w:trPr>
        <w:tc>
          <w:tcPr>
            <w:tcW w:w="75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151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2</w:t>
            </w: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17260B" w:rsidRDefault="00D36F0E" w:rsidP="00D36F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Pravítka- krátké do penálu, trojúhelník</w:t>
            </w:r>
            <w:r w:rsidR="00F66C63">
              <w:rPr>
                <w:rFonts w:ascii="Calibri" w:eastAsia="Times New Roman" w:hAnsi="Calibri" w:cs="Times New Roman"/>
                <w:color w:val="000000"/>
                <w:lang w:eastAsia="cs-CZ"/>
              </w:rPr>
              <w:t>ové</w:t>
            </w: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 do školního boxu</w:t>
            </w:r>
          </w:p>
        </w:tc>
      </w:tr>
      <w:tr w:rsidR="0017260B" w:rsidRPr="0017260B" w:rsidTr="0017260B">
        <w:trPr>
          <w:trHeight w:val="288"/>
        </w:trPr>
        <w:tc>
          <w:tcPr>
            <w:tcW w:w="75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151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Malá průhledná folie A5, smazatelný fix, deska</w:t>
            </w:r>
          </w:p>
        </w:tc>
      </w:tr>
      <w:tr w:rsidR="0017260B" w:rsidRPr="0017260B" w:rsidTr="0017260B">
        <w:trPr>
          <w:trHeight w:val="288"/>
        </w:trPr>
        <w:tc>
          <w:tcPr>
            <w:tcW w:w="75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151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Obaly na sešity a učebnice</w:t>
            </w:r>
          </w:p>
        </w:tc>
      </w:tr>
      <w:tr w:rsidR="0017260B" w:rsidRPr="0017260B" w:rsidTr="0017260B">
        <w:trPr>
          <w:trHeight w:val="288"/>
        </w:trPr>
        <w:tc>
          <w:tcPr>
            <w:tcW w:w="75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151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17260B" w:rsidRDefault="00D36F0E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Černý fix</w:t>
            </w:r>
          </w:p>
        </w:tc>
      </w:tr>
      <w:tr w:rsidR="0017260B" w:rsidRPr="0017260B" w:rsidTr="0017260B">
        <w:trPr>
          <w:trHeight w:val="288"/>
        </w:trPr>
        <w:tc>
          <w:tcPr>
            <w:tcW w:w="75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151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17260B" w:rsidRDefault="00F66C63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Plastová průhledná obálka na pomůcky (většina má ve škole </w:t>
            </w:r>
            <w:r w:rsidRPr="00F66C63">
              <w:rPr>
                <w:rFonts w:ascii="Calibri" w:eastAsia="Times New Roman" w:hAnsi="Calibri" w:cs="Times New Roman"/>
                <w:color w:val="000000"/>
                <w:lang w:eastAsia="cs-CZ"/>
              </w:rPr>
              <w:sym w:font="Wingdings" w:char="F04A"/>
            </w: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) </w:t>
            </w:r>
          </w:p>
        </w:tc>
      </w:tr>
      <w:tr w:rsidR="0017260B" w:rsidRPr="0017260B" w:rsidTr="0017260B">
        <w:trPr>
          <w:trHeight w:val="288"/>
        </w:trPr>
        <w:tc>
          <w:tcPr>
            <w:tcW w:w="75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151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17260B" w:rsidRDefault="00F66C63" w:rsidP="00F66C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Bačkory, </w:t>
            </w:r>
            <w:r w:rsidR="0017260B"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ubrousek na svačinu</w:t>
            </w:r>
          </w:p>
        </w:tc>
      </w:tr>
      <w:tr w:rsidR="0017260B" w:rsidRPr="0017260B" w:rsidTr="0017260B">
        <w:trPr>
          <w:trHeight w:val="288"/>
        </w:trPr>
        <w:tc>
          <w:tcPr>
            <w:tcW w:w="75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</w:tr>
      <w:tr w:rsidR="0017260B" w:rsidRPr="0017260B" w:rsidTr="0017260B">
        <w:trPr>
          <w:trHeight w:val="366"/>
        </w:trPr>
        <w:tc>
          <w:tcPr>
            <w:tcW w:w="75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151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u w:val="single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sz w:val="28"/>
                <w:szCs w:val="28"/>
                <w:u w:val="single"/>
                <w:lang w:eastAsia="cs-CZ"/>
              </w:rPr>
              <w:t>Výtvarná výchova</w:t>
            </w:r>
          </w:p>
        </w:tc>
      </w:tr>
      <w:tr w:rsidR="0017260B" w:rsidRPr="0017260B" w:rsidTr="0017260B">
        <w:trPr>
          <w:trHeight w:val="225"/>
        </w:trPr>
        <w:tc>
          <w:tcPr>
            <w:tcW w:w="75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</w:tr>
      <w:tr w:rsidR="0017260B" w:rsidRPr="0017260B" w:rsidTr="0017260B">
        <w:trPr>
          <w:trHeight w:val="288"/>
        </w:trPr>
        <w:tc>
          <w:tcPr>
            <w:tcW w:w="75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151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Tuš</w:t>
            </w:r>
          </w:p>
        </w:tc>
      </w:tr>
      <w:tr w:rsidR="0017260B" w:rsidRPr="0017260B" w:rsidTr="0017260B">
        <w:trPr>
          <w:trHeight w:val="288"/>
        </w:trPr>
        <w:tc>
          <w:tcPr>
            <w:tcW w:w="75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151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Tempery, vodovky, paleta</w:t>
            </w:r>
          </w:p>
        </w:tc>
      </w:tr>
      <w:tr w:rsidR="0017260B" w:rsidRPr="0017260B" w:rsidTr="0017260B">
        <w:trPr>
          <w:trHeight w:val="288"/>
        </w:trPr>
        <w:tc>
          <w:tcPr>
            <w:tcW w:w="75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151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Štětce / 3ks, dle šířky /</w:t>
            </w:r>
          </w:p>
        </w:tc>
      </w:tr>
      <w:tr w:rsidR="0017260B" w:rsidRPr="0017260B" w:rsidTr="0017260B">
        <w:trPr>
          <w:trHeight w:val="288"/>
        </w:trPr>
        <w:tc>
          <w:tcPr>
            <w:tcW w:w="75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151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Podložka / igelit /</w:t>
            </w:r>
          </w:p>
        </w:tc>
      </w:tr>
      <w:tr w:rsidR="0017260B" w:rsidRPr="0017260B" w:rsidTr="0017260B">
        <w:trPr>
          <w:trHeight w:val="288"/>
        </w:trPr>
        <w:tc>
          <w:tcPr>
            <w:tcW w:w="75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151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Zástěra / nebo staré dlouhé triko /</w:t>
            </w:r>
          </w:p>
        </w:tc>
      </w:tr>
      <w:tr w:rsidR="0017260B" w:rsidRPr="0017260B" w:rsidTr="0017260B">
        <w:trPr>
          <w:trHeight w:val="288"/>
        </w:trPr>
        <w:tc>
          <w:tcPr>
            <w:tcW w:w="75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151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Hadřík</w:t>
            </w:r>
            <w:r w:rsidR="00F66C63">
              <w:rPr>
                <w:rFonts w:ascii="Calibri" w:eastAsia="Times New Roman" w:hAnsi="Calibri" w:cs="Times New Roman"/>
                <w:color w:val="000000"/>
                <w:lang w:eastAsia="cs-CZ"/>
              </w:rPr>
              <w:t>, houbička</w:t>
            </w: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 a kelímek</w:t>
            </w:r>
            <w:r w:rsidR="00D36F0E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 </w:t>
            </w:r>
            <w:r w:rsidR="00F66C63">
              <w:rPr>
                <w:rFonts w:ascii="Calibri" w:eastAsia="Times New Roman" w:hAnsi="Calibri" w:cs="Times New Roman"/>
                <w:color w:val="000000"/>
                <w:lang w:eastAsia="cs-CZ"/>
              </w:rPr>
              <w:t>pevný na vodu</w:t>
            </w:r>
          </w:p>
        </w:tc>
      </w:tr>
      <w:tr w:rsidR="0017260B" w:rsidRPr="0017260B" w:rsidTr="0017260B">
        <w:trPr>
          <w:trHeight w:val="288"/>
        </w:trPr>
        <w:tc>
          <w:tcPr>
            <w:tcW w:w="75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151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17260B" w:rsidRDefault="00D36F0E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Modelína</w:t>
            </w:r>
          </w:p>
        </w:tc>
      </w:tr>
      <w:tr w:rsidR="0017260B" w:rsidRPr="0017260B" w:rsidTr="0017260B">
        <w:trPr>
          <w:trHeight w:val="288"/>
        </w:trPr>
        <w:tc>
          <w:tcPr>
            <w:tcW w:w="75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151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bookmarkStart w:id="0" w:name="_GoBack"/>
            <w:bookmarkEnd w:id="0"/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Lepidlo v tubě</w:t>
            </w:r>
          </w:p>
        </w:tc>
      </w:tr>
      <w:tr w:rsidR="0017260B" w:rsidRPr="0017260B" w:rsidTr="0017260B">
        <w:trPr>
          <w:trHeight w:val="288"/>
        </w:trPr>
        <w:tc>
          <w:tcPr>
            <w:tcW w:w="75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151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Voskové pastely, suché pastely</w:t>
            </w:r>
            <w:r w:rsidR="00D36F0E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 (stačí malé balení)</w:t>
            </w:r>
          </w:p>
        </w:tc>
      </w:tr>
      <w:tr w:rsidR="0017260B" w:rsidRPr="0017260B" w:rsidTr="0017260B">
        <w:trPr>
          <w:trHeight w:val="288"/>
        </w:trPr>
        <w:tc>
          <w:tcPr>
            <w:tcW w:w="75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151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  <w:tr w:rsidR="0017260B" w:rsidRPr="0017260B" w:rsidTr="0017260B">
        <w:trPr>
          <w:trHeight w:val="288"/>
        </w:trPr>
        <w:tc>
          <w:tcPr>
            <w:tcW w:w="75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151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17260B" w:rsidRDefault="00F66C63" w:rsidP="00D36F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Vše</w:t>
            </w:r>
            <w:r w:rsidR="00D36F0E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 ve škole vloží</w:t>
            </w:r>
            <w:r w:rsidR="0017260B"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 do plastového boxu</w:t>
            </w:r>
            <w:r w:rsidR="00D36F0E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 </w:t>
            </w:r>
            <w:r w:rsidR="00D36F0E" w:rsidRPr="00D36F0E">
              <w:rPr>
                <w:rFonts w:ascii="Calibri" w:eastAsia="Times New Roman" w:hAnsi="Calibri" w:cs="Times New Roman"/>
                <w:color w:val="000000"/>
                <w:lang w:eastAsia="cs-CZ"/>
              </w:rPr>
              <w:sym w:font="Wingdings" w:char="F04A"/>
            </w:r>
          </w:p>
        </w:tc>
      </w:tr>
      <w:tr w:rsidR="0017260B" w:rsidRPr="0017260B" w:rsidTr="0017260B">
        <w:trPr>
          <w:trHeight w:val="288"/>
        </w:trPr>
        <w:tc>
          <w:tcPr>
            <w:tcW w:w="75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</w:tr>
      <w:tr w:rsidR="0017260B" w:rsidRPr="0017260B" w:rsidTr="0017260B">
        <w:trPr>
          <w:trHeight w:val="366"/>
        </w:trPr>
        <w:tc>
          <w:tcPr>
            <w:tcW w:w="75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151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u w:val="single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sz w:val="28"/>
                <w:szCs w:val="28"/>
                <w:u w:val="single"/>
                <w:lang w:eastAsia="cs-CZ"/>
              </w:rPr>
              <w:t>Tělesná výchova</w:t>
            </w:r>
          </w:p>
        </w:tc>
      </w:tr>
      <w:tr w:rsidR="0017260B" w:rsidRPr="0017260B" w:rsidTr="0017260B">
        <w:trPr>
          <w:trHeight w:val="225"/>
        </w:trPr>
        <w:tc>
          <w:tcPr>
            <w:tcW w:w="75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</w:tr>
      <w:tr w:rsidR="0017260B" w:rsidRPr="0017260B" w:rsidTr="0017260B">
        <w:trPr>
          <w:trHeight w:val="288"/>
        </w:trPr>
        <w:tc>
          <w:tcPr>
            <w:tcW w:w="75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151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Default="00D36F0E" w:rsidP="00D36F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Boty do tělocvičny (halová obuv nebo cvičky)</w:t>
            </w:r>
            <w:r w:rsidR="0017260B"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,</w:t>
            </w: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 úbor, švihadlo (</w:t>
            </w:r>
            <w:r w:rsidR="0017260B"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od země do podpaží</w:t>
            </w: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)</w:t>
            </w:r>
            <w:r w:rsidR="0017260B"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,</w:t>
            </w: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 tenisák</w:t>
            </w:r>
          </w:p>
          <w:p w:rsidR="00F66C63" w:rsidRPr="0017260B" w:rsidRDefault="00F66C63" w:rsidP="00D36F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Oblečení na ven, opět podle počasí ;)</w:t>
            </w:r>
          </w:p>
        </w:tc>
      </w:tr>
      <w:tr w:rsidR="0017260B" w:rsidRPr="0017260B" w:rsidTr="0017260B">
        <w:trPr>
          <w:trHeight w:val="288"/>
        </w:trPr>
        <w:tc>
          <w:tcPr>
            <w:tcW w:w="75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  <w:tr w:rsidR="0017260B" w:rsidRPr="0017260B" w:rsidTr="0017260B">
        <w:trPr>
          <w:trHeight w:val="408"/>
        </w:trPr>
        <w:tc>
          <w:tcPr>
            <w:tcW w:w="6580" w:type="dxa"/>
            <w:gridSpan w:val="4"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  <w:shd w:val="clear" w:color="auto" w:fill="auto"/>
            <w:noWrap/>
            <w:vAlign w:val="center"/>
            <w:hideMark/>
          </w:tcPr>
          <w:p w:rsidR="0017260B" w:rsidRPr="0017260B" w:rsidRDefault="0017260B" w:rsidP="00D36F0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cs-CZ"/>
              </w:rPr>
              <w:t xml:space="preserve">Vše řádně </w:t>
            </w:r>
            <w:r w:rsidR="00D36F0E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cs-CZ"/>
              </w:rPr>
              <w:t>označené</w:t>
            </w:r>
            <w:r w:rsidRPr="0017260B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cs-CZ"/>
              </w:rPr>
              <w:t>!</w:t>
            </w:r>
          </w:p>
        </w:tc>
      </w:tr>
      <w:tr w:rsidR="0017260B" w:rsidRPr="0017260B" w:rsidTr="0017260B">
        <w:trPr>
          <w:trHeight w:val="288"/>
        </w:trPr>
        <w:tc>
          <w:tcPr>
            <w:tcW w:w="75" w:type="dxa"/>
            <w:tcBorders>
              <w:top w:val="nil"/>
              <w:left w:val="single" w:sz="4" w:space="0" w:color="BFBFBF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15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74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17260B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</w:tr>
      <w:tr w:rsidR="0017260B" w:rsidRPr="0017260B" w:rsidTr="0017260B">
        <w:trPr>
          <w:trHeight w:val="288"/>
        </w:trPr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17260B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</w:tbl>
    <w:p w:rsidR="00CF7279" w:rsidRDefault="00CF7279"/>
    <w:sectPr w:rsidR="00CF7279" w:rsidSect="00CF72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17357"/>
    <w:multiLevelType w:val="hybridMultilevel"/>
    <w:tmpl w:val="8BFA8E4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60B"/>
    <w:rsid w:val="00001C45"/>
    <w:rsid w:val="00001F72"/>
    <w:rsid w:val="000034A9"/>
    <w:rsid w:val="0001142B"/>
    <w:rsid w:val="000152ED"/>
    <w:rsid w:val="000240D6"/>
    <w:rsid w:val="00026BCB"/>
    <w:rsid w:val="00030E98"/>
    <w:rsid w:val="0004118C"/>
    <w:rsid w:val="00054D05"/>
    <w:rsid w:val="00060C0D"/>
    <w:rsid w:val="0007186D"/>
    <w:rsid w:val="0007377A"/>
    <w:rsid w:val="00092647"/>
    <w:rsid w:val="0009408F"/>
    <w:rsid w:val="00096291"/>
    <w:rsid w:val="000A379D"/>
    <w:rsid w:val="000B4330"/>
    <w:rsid w:val="000B6E26"/>
    <w:rsid w:val="000C3361"/>
    <w:rsid w:val="000D14C4"/>
    <w:rsid w:val="000F2EA5"/>
    <w:rsid w:val="00105F9E"/>
    <w:rsid w:val="001275B0"/>
    <w:rsid w:val="00161178"/>
    <w:rsid w:val="0017176A"/>
    <w:rsid w:val="0017260B"/>
    <w:rsid w:val="001767F0"/>
    <w:rsid w:val="00182313"/>
    <w:rsid w:val="00183691"/>
    <w:rsid w:val="0018423D"/>
    <w:rsid w:val="001A442C"/>
    <w:rsid w:val="001B7886"/>
    <w:rsid w:val="001C0427"/>
    <w:rsid w:val="001C0944"/>
    <w:rsid w:val="001C6268"/>
    <w:rsid w:val="001C7286"/>
    <w:rsid w:val="001E5202"/>
    <w:rsid w:val="00200806"/>
    <w:rsid w:val="002216FF"/>
    <w:rsid w:val="00221E69"/>
    <w:rsid w:val="0022307D"/>
    <w:rsid w:val="002406DC"/>
    <w:rsid w:val="00260BA7"/>
    <w:rsid w:val="002664E3"/>
    <w:rsid w:val="00273807"/>
    <w:rsid w:val="002802A4"/>
    <w:rsid w:val="002809BF"/>
    <w:rsid w:val="002A6C27"/>
    <w:rsid w:val="002A7691"/>
    <w:rsid w:val="002C4285"/>
    <w:rsid w:val="002C7C5B"/>
    <w:rsid w:val="002D1703"/>
    <w:rsid w:val="002E1F74"/>
    <w:rsid w:val="002F12EE"/>
    <w:rsid w:val="002F7C3A"/>
    <w:rsid w:val="002F7FFC"/>
    <w:rsid w:val="00301D15"/>
    <w:rsid w:val="003049D6"/>
    <w:rsid w:val="00305901"/>
    <w:rsid w:val="003074A3"/>
    <w:rsid w:val="00314755"/>
    <w:rsid w:val="00314973"/>
    <w:rsid w:val="0031570A"/>
    <w:rsid w:val="00325082"/>
    <w:rsid w:val="00325A2D"/>
    <w:rsid w:val="00326A86"/>
    <w:rsid w:val="00327638"/>
    <w:rsid w:val="0034074D"/>
    <w:rsid w:val="00341781"/>
    <w:rsid w:val="00346F3D"/>
    <w:rsid w:val="00347325"/>
    <w:rsid w:val="00365AE2"/>
    <w:rsid w:val="00381EE0"/>
    <w:rsid w:val="00391BAF"/>
    <w:rsid w:val="00396CCC"/>
    <w:rsid w:val="003A5401"/>
    <w:rsid w:val="003A7C2C"/>
    <w:rsid w:val="003B1A6A"/>
    <w:rsid w:val="003B2E60"/>
    <w:rsid w:val="003C52EC"/>
    <w:rsid w:val="003D6E97"/>
    <w:rsid w:val="003D73E7"/>
    <w:rsid w:val="003E4AE0"/>
    <w:rsid w:val="003E6C17"/>
    <w:rsid w:val="003F1E12"/>
    <w:rsid w:val="00407BE2"/>
    <w:rsid w:val="004313D7"/>
    <w:rsid w:val="00431D87"/>
    <w:rsid w:val="0044233A"/>
    <w:rsid w:val="004430E8"/>
    <w:rsid w:val="00443B18"/>
    <w:rsid w:val="00446E60"/>
    <w:rsid w:val="00450F20"/>
    <w:rsid w:val="004516A8"/>
    <w:rsid w:val="00452689"/>
    <w:rsid w:val="004600F7"/>
    <w:rsid w:val="004705FE"/>
    <w:rsid w:val="00470EC6"/>
    <w:rsid w:val="0049643E"/>
    <w:rsid w:val="00496DAF"/>
    <w:rsid w:val="004A25C5"/>
    <w:rsid w:val="004A36BB"/>
    <w:rsid w:val="004B52D1"/>
    <w:rsid w:val="004D3640"/>
    <w:rsid w:val="004D518D"/>
    <w:rsid w:val="004D7BBC"/>
    <w:rsid w:val="004E7B94"/>
    <w:rsid w:val="00504642"/>
    <w:rsid w:val="00504E2E"/>
    <w:rsid w:val="005129FC"/>
    <w:rsid w:val="0051729B"/>
    <w:rsid w:val="00524BC9"/>
    <w:rsid w:val="00526A32"/>
    <w:rsid w:val="00527A53"/>
    <w:rsid w:val="00533BAF"/>
    <w:rsid w:val="00537108"/>
    <w:rsid w:val="0054110B"/>
    <w:rsid w:val="005448DD"/>
    <w:rsid w:val="00545D2D"/>
    <w:rsid w:val="00552A00"/>
    <w:rsid w:val="00554D9F"/>
    <w:rsid w:val="00562CE4"/>
    <w:rsid w:val="0057203A"/>
    <w:rsid w:val="00573AED"/>
    <w:rsid w:val="00576CB3"/>
    <w:rsid w:val="005A7E54"/>
    <w:rsid w:val="005B0B21"/>
    <w:rsid w:val="005C07CE"/>
    <w:rsid w:val="005C1B70"/>
    <w:rsid w:val="005C5A3E"/>
    <w:rsid w:val="005C6C4C"/>
    <w:rsid w:val="005D5554"/>
    <w:rsid w:val="005D685C"/>
    <w:rsid w:val="005E2E97"/>
    <w:rsid w:val="005E6359"/>
    <w:rsid w:val="005F1DF3"/>
    <w:rsid w:val="00617B2C"/>
    <w:rsid w:val="006273CF"/>
    <w:rsid w:val="006311B4"/>
    <w:rsid w:val="00632E10"/>
    <w:rsid w:val="006411A7"/>
    <w:rsid w:val="00661B24"/>
    <w:rsid w:val="00666055"/>
    <w:rsid w:val="0067258C"/>
    <w:rsid w:val="00690D9E"/>
    <w:rsid w:val="006B2271"/>
    <w:rsid w:val="006D3892"/>
    <w:rsid w:val="006E268B"/>
    <w:rsid w:val="006F1E79"/>
    <w:rsid w:val="006F598A"/>
    <w:rsid w:val="00706E84"/>
    <w:rsid w:val="00707560"/>
    <w:rsid w:val="007329DB"/>
    <w:rsid w:val="007413F3"/>
    <w:rsid w:val="00743637"/>
    <w:rsid w:val="00754896"/>
    <w:rsid w:val="00760555"/>
    <w:rsid w:val="00773926"/>
    <w:rsid w:val="00782E8C"/>
    <w:rsid w:val="00790858"/>
    <w:rsid w:val="007A2D28"/>
    <w:rsid w:val="007B3292"/>
    <w:rsid w:val="007D145A"/>
    <w:rsid w:val="007D2563"/>
    <w:rsid w:val="007D282E"/>
    <w:rsid w:val="007D604B"/>
    <w:rsid w:val="007E4BC5"/>
    <w:rsid w:val="007E5C2F"/>
    <w:rsid w:val="00802284"/>
    <w:rsid w:val="008022F1"/>
    <w:rsid w:val="00803A27"/>
    <w:rsid w:val="008040CA"/>
    <w:rsid w:val="00815DD1"/>
    <w:rsid w:val="00816CF6"/>
    <w:rsid w:val="00827CE4"/>
    <w:rsid w:val="00831D0D"/>
    <w:rsid w:val="008347B1"/>
    <w:rsid w:val="008360EC"/>
    <w:rsid w:val="00853091"/>
    <w:rsid w:val="00857ED9"/>
    <w:rsid w:val="00867EDE"/>
    <w:rsid w:val="00870519"/>
    <w:rsid w:val="00891B7A"/>
    <w:rsid w:val="008A0A49"/>
    <w:rsid w:val="008A0DB5"/>
    <w:rsid w:val="008A560A"/>
    <w:rsid w:val="008B249E"/>
    <w:rsid w:val="008C5DEA"/>
    <w:rsid w:val="008D5716"/>
    <w:rsid w:val="008E6581"/>
    <w:rsid w:val="00913BA4"/>
    <w:rsid w:val="00915D34"/>
    <w:rsid w:val="009264D4"/>
    <w:rsid w:val="00932F4D"/>
    <w:rsid w:val="0093314B"/>
    <w:rsid w:val="0094335A"/>
    <w:rsid w:val="00946D91"/>
    <w:rsid w:val="009477C7"/>
    <w:rsid w:val="00947C66"/>
    <w:rsid w:val="00982F1B"/>
    <w:rsid w:val="00984BD5"/>
    <w:rsid w:val="009918DB"/>
    <w:rsid w:val="009931CE"/>
    <w:rsid w:val="0099590A"/>
    <w:rsid w:val="009A2D69"/>
    <w:rsid w:val="009B3382"/>
    <w:rsid w:val="009B7F08"/>
    <w:rsid w:val="009C02A2"/>
    <w:rsid w:val="009C527A"/>
    <w:rsid w:val="009D1989"/>
    <w:rsid w:val="009E0ABC"/>
    <w:rsid w:val="009F22BF"/>
    <w:rsid w:val="009F4DDF"/>
    <w:rsid w:val="00A043E7"/>
    <w:rsid w:val="00A40B76"/>
    <w:rsid w:val="00A46C14"/>
    <w:rsid w:val="00A51EDF"/>
    <w:rsid w:val="00A5523F"/>
    <w:rsid w:val="00A56673"/>
    <w:rsid w:val="00A617FA"/>
    <w:rsid w:val="00A64F7D"/>
    <w:rsid w:val="00A72AB0"/>
    <w:rsid w:val="00A74222"/>
    <w:rsid w:val="00A85DF9"/>
    <w:rsid w:val="00AA19B9"/>
    <w:rsid w:val="00AA6CD4"/>
    <w:rsid w:val="00AB3B71"/>
    <w:rsid w:val="00AB7DC8"/>
    <w:rsid w:val="00AC19D6"/>
    <w:rsid w:val="00AC5F8C"/>
    <w:rsid w:val="00AC7D64"/>
    <w:rsid w:val="00AE4902"/>
    <w:rsid w:val="00AF69FF"/>
    <w:rsid w:val="00B00155"/>
    <w:rsid w:val="00B0125D"/>
    <w:rsid w:val="00B04782"/>
    <w:rsid w:val="00B109E4"/>
    <w:rsid w:val="00B21853"/>
    <w:rsid w:val="00B22681"/>
    <w:rsid w:val="00B34DC6"/>
    <w:rsid w:val="00B3567A"/>
    <w:rsid w:val="00B44CA6"/>
    <w:rsid w:val="00B630D5"/>
    <w:rsid w:val="00B65899"/>
    <w:rsid w:val="00B70090"/>
    <w:rsid w:val="00B713B2"/>
    <w:rsid w:val="00B85ED1"/>
    <w:rsid w:val="00BA522A"/>
    <w:rsid w:val="00BA6AA5"/>
    <w:rsid w:val="00BB626C"/>
    <w:rsid w:val="00BD44DB"/>
    <w:rsid w:val="00BD6F9F"/>
    <w:rsid w:val="00BE0BB6"/>
    <w:rsid w:val="00BE5DED"/>
    <w:rsid w:val="00BF004B"/>
    <w:rsid w:val="00C00CC2"/>
    <w:rsid w:val="00C00E4B"/>
    <w:rsid w:val="00C03111"/>
    <w:rsid w:val="00C073A0"/>
    <w:rsid w:val="00C237A4"/>
    <w:rsid w:val="00C24709"/>
    <w:rsid w:val="00C27263"/>
    <w:rsid w:val="00C30726"/>
    <w:rsid w:val="00C31DCA"/>
    <w:rsid w:val="00C3699C"/>
    <w:rsid w:val="00C43CBF"/>
    <w:rsid w:val="00C44947"/>
    <w:rsid w:val="00C45955"/>
    <w:rsid w:val="00C638F6"/>
    <w:rsid w:val="00C6523D"/>
    <w:rsid w:val="00C70EA6"/>
    <w:rsid w:val="00C76294"/>
    <w:rsid w:val="00C9602C"/>
    <w:rsid w:val="00C97C34"/>
    <w:rsid w:val="00CA04E0"/>
    <w:rsid w:val="00CA2293"/>
    <w:rsid w:val="00CC60D6"/>
    <w:rsid w:val="00CD0DB5"/>
    <w:rsid w:val="00CD3FBE"/>
    <w:rsid w:val="00CD443B"/>
    <w:rsid w:val="00CE2C1B"/>
    <w:rsid w:val="00CF7279"/>
    <w:rsid w:val="00D01335"/>
    <w:rsid w:val="00D11CEB"/>
    <w:rsid w:val="00D211E3"/>
    <w:rsid w:val="00D21334"/>
    <w:rsid w:val="00D253D8"/>
    <w:rsid w:val="00D32539"/>
    <w:rsid w:val="00D36F0E"/>
    <w:rsid w:val="00D54F59"/>
    <w:rsid w:val="00D611AD"/>
    <w:rsid w:val="00D719E1"/>
    <w:rsid w:val="00D75DD9"/>
    <w:rsid w:val="00D8060D"/>
    <w:rsid w:val="00D96A6C"/>
    <w:rsid w:val="00DC5D8B"/>
    <w:rsid w:val="00DD56CA"/>
    <w:rsid w:val="00DE1B92"/>
    <w:rsid w:val="00DF00B8"/>
    <w:rsid w:val="00DF0B55"/>
    <w:rsid w:val="00DF4C17"/>
    <w:rsid w:val="00DF6221"/>
    <w:rsid w:val="00E22420"/>
    <w:rsid w:val="00E22DD0"/>
    <w:rsid w:val="00E26E9D"/>
    <w:rsid w:val="00E50654"/>
    <w:rsid w:val="00E50F6D"/>
    <w:rsid w:val="00E7318D"/>
    <w:rsid w:val="00E80C8C"/>
    <w:rsid w:val="00E82065"/>
    <w:rsid w:val="00E93C63"/>
    <w:rsid w:val="00EB14DF"/>
    <w:rsid w:val="00EC4F2D"/>
    <w:rsid w:val="00ED3BD3"/>
    <w:rsid w:val="00EE0562"/>
    <w:rsid w:val="00EE55FC"/>
    <w:rsid w:val="00EF02B8"/>
    <w:rsid w:val="00F138E7"/>
    <w:rsid w:val="00F2295E"/>
    <w:rsid w:val="00F33AE5"/>
    <w:rsid w:val="00F37AAA"/>
    <w:rsid w:val="00F421F5"/>
    <w:rsid w:val="00F435AF"/>
    <w:rsid w:val="00F47099"/>
    <w:rsid w:val="00F4774B"/>
    <w:rsid w:val="00F52B2D"/>
    <w:rsid w:val="00F53824"/>
    <w:rsid w:val="00F66C63"/>
    <w:rsid w:val="00F80E79"/>
    <w:rsid w:val="00F94BC3"/>
    <w:rsid w:val="00F953B2"/>
    <w:rsid w:val="00FA255F"/>
    <w:rsid w:val="00FC1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F0034A"/>
  <w15:docId w15:val="{995B9A63-C91B-4F72-A79F-C297D905F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7260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17260B"/>
    <w:pPr>
      <w:ind w:left="720"/>
      <w:contextualSpacing/>
    </w:pPr>
  </w:style>
  <w:style w:type="table" w:styleId="Mkatabulky">
    <w:name w:val="Table Grid"/>
    <w:basedOn w:val="Normlntabulka"/>
    <w:uiPriority w:val="59"/>
    <w:rsid w:val="001726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262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Charka Charka</dc:creator>
  <cp:lastModifiedBy>Mgr. Šárka Kulvajtová</cp:lastModifiedBy>
  <cp:revision>2</cp:revision>
  <dcterms:created xsi:type="dcterms:W3CDTF">2025-07-21T11:41:00Z</dcterms:created>
  <dcterms:modified xsi:type="dcterms:W3CDTF">2025-07-21T11:41:00Z</dcterms:modified>
</cp:coreProperties>
</file>